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09883" w14:textId="77777777" w:rsidR="005D1D00" w:rsidRPr="005D1D00" w:rsidRDefault="005D1D00" w:rsidP="005D1D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D1D00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Hi Everyone</w:t>
      </w:r>
    </w:p>
    <w:p w14:paraId="4907AB09" w14:textId="77777777" w:rsidR="005D1D00" w:rsidRPr="005D1D00" w:rsidRDefault="005D1D00" w:rsidP="005D1D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4639631E" w14:textId="77777777" w:rsidR="005D1D00" w:rsidRPr="005D1D00" w:rsidRDefault="005D1D00" w:rsidP="005D1D00">
      <w:pPr>
        <w:spacing w:line="256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5D1D00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Addition info ahead of our meeting </w:t>
      </w:r>
      <w:proofErr w:type="gramStart"/>
      <w:r w:rsidRPr="005D1D00">
        <w:rPr>
          <w:rFonts w:ascii="Calibri" w:eastAsia="Times New Roman" w:hAnsi="Calibri" w:cs="Calibri"/>
          <w:kern w:val="0"/>
          <w:lang w:eastAsia="en-GB"/>
          <w14:ligatures w14:val="none"/>
        </w:rPr>
        <w:t>.....</w:t>
      </w:r>
      <w:proofErr w:type="gramEnd"/>
      <w:r w:rsidRPr="005D1D00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 I've been discussing programme options for next season with Neil. You will all have noticed that on my </w:t>
      </w:r>
      <w:proofErr w:type="gramStart"/>
      <w:r w:rsidRPr="005D1D00">
        <w:rPr>
          <w:rFonts w:ascii="Calibri" w:eastAsia="Times New Roman" w:hAnsi="Calibri" w:cs="Calibri"/>
          <w:kern w:val="0"/>
          <w:lang w:eastAsia="en-GB"/>
          <w14:ligatures w14:val="none"/>
        </w:rPr>
        <w:t>5 year</w:t>
      </w:r>
      <w:proofErr w:type="gramEnd"/>
      <w:r w:rsidRPr="005D1D00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 plan email earlier today I made no mention of Bruckner, which was on the plan but not yet executed, but also not on my list of pieces not yet done.  This is because I anticipated us suggesting for one of the 2024 - 25 concerts:</w:t>
      </w:r>
    </w:p>
    <w:p w14:paraId="229C507D" w14:textId="77777777" w:rsidR="005D1D00" w:rsidRPr="005D1D00" w:rsidRDefault="005D1D00" w:rsidP="005D1D00">
      <w:pPr>
        <w:spacing w:line="256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5D1D00">
        <w:rPr>
          <w:rFonts w:ascii="Calibri" w:eastAsia="Times New Roman" w:hAnsi="Calibri" w:cs="Calibri"/>
          <w:kern w:val="0"/>
          <w:lang w:eastAsia="en-GB"/>
          <w14:ligatures w14:val="none"/>
        </w:rPr>
        <w:t>~~~~~~~~~~~~~~~~~~~~~~~~~~~~~~~~~~~~</w:t>
      </w:r>
    </w:p>
    <w:p w14:paraId="61C89609" w14:textId="77777777" w:rsidR="005D1D00" w:rsidRPr="005D1D00" w:rsidRDefault="005D1D00" w:rsidP="005D1D00">
      <w:pPr>
        <w:spacing w:line="256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5D1D00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# Bruckner Mass No. 2 in E </w:t>
      </w:r>
      <w:proofErr w:type="gramStart"/>
      <w:r w:rsidRPr="005D1D00">
        <w:rPr>
          <w:rFonts w:ascii="Calibri" w:eastAsia="Times New Roman" w:hAnsi="Calibri" w:cs="Calibri"/>
          <w:kern w:val="0"/>
          <w:lang w:eastAsia="en-GB"/>
          <w14:ligatures w14:val="none"/>
        </w:rPr>
        <w:t>minor(</w:t>
      </w:r>
      <w:proofErr w:type="gramEnd"/>
      <w:r w:rsidRPr="005D1D00">
        <w:rPr>
          <w:rFonts w:ascii="Calibri" w:eastAsia="Times New Roman" w:hAnsi="Calibri" w:cs="Calibri"/>
          <w:kern w:val="0"/>
          <w:lang w:eastAsia="en-GB"/>
          <w14:ligatures w14:val="none"/>
        </w:rPr>
        <w:t>WAB 27) (40 min) for SSAATTBB +  wind ensemble</w:t>
      </w:r>
    </w:p>
    <w:p w14:paraId="6730D42C" w14:textId="77777777" w:rsidR="005D1D00" w:rsidRPr="005D1D00" w:rsidRDefault="005D1D00" w:rsidP="005D1D00">
      <w:pPr>
        <w:spacing w:line="256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hyperlink r:id="rId4" w:tgtFrame="_blank" w:history="1">
        <w:r w:rsidRPr="005D1D00">
          <w:rPr>
            <w:rFonts w:ascii="Calibri" w:eastAsia="Times New Roman" w:hAnsi="Calibri" w:cs="Calibri"/>
            <w:color w:val="0000FF"/>
            <w:kern w:val="0"/>
            <w:u w:val="single"/>
            <w:lang w:eastAsia="en-GB"/>
            <w14:ligatures w14:val="none"/>
          </w:rPr>
          <w:t>https://www.youtube.com/watch?v=rYX1q9kBWvo</w:t>
        </w:r>
      </w:hyperlink>
    </w:p>
    <w:p w14:paraId="57489451" w14:textId="77777777" w:rsidR="005D1D00" w:rsidRPr="005D1D00" w:rsidRDefault="005D1D00" w:rsidP="005D1D00">
      <w:pPr>
        <w:spacing w:line="256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5D1D00">
        <w:rPr>
          <w:rFonts w:ascii="Calibri" w:eastAsia="Times New Roman" w:hAnsi="Calibri" w:cs="Calibri"/>
          <w:kern w:val="0"/>
          <w:lang w:eastAsia="en-GB"/>
          <w14:ligatures w14:val="none"/>
        </w:rPr>
        <w:t># Bruckner Ecce Sacerdos for SSAATTBB + 3 trombones and organ 6m</w:t>
      </w:r>
    </w:p>
    <w:p w14:paraId="166EDCB1" w14:textId="77777777" w:rsidR="005D1D00" w:rsidRPr="005D1D00" w:rsidRDefault="005D1D00" w:rsidP="005D1D00">
      <w:pPr>
        <w:spacing w:line="256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hyperlink r:id="rId5" w:tgtFrame="_blank" w:history="1">
        <w:r w:rsidRPr="005D1D00">
          <w:rPr>
            <w:rFonts w:ascii="Calibri" w:eastAsia="Times New Roman" w:hAnsi="Calibri" w:cs="Calibri"/>
            <w:color w:val="0000FF"/>
            <w:kern w:val="0"/>
            <w:u w:val="single"/>
            <w:lang w:eastAsia="en-GB"/>
            <w14:ligatures w14:val="none"/>
          </w:rPr>
          <w:t>https://www.youtube.com/watch?v=_L6Xn8ubj3c</w:t>
        </w:r>
      </w:hyperlink>
    </w:p>
    <w:p w14:paraId="3615300B" w14:textId="77777777" w:rsidR="005D1D00" w:rsidRPr="005D1D00" w:rsidRDefault="005D1D00" w:rsidP="005D1D00">
      <w:pPr>
        <w:spacing w:line="256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5D1D00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# Bruckner </w:t>
      </w:r>
      <w:proofErr w:type="spellStart"/>
      <w:r w:rsidRPr="005D1D00">
        <w:rPr>
          <w:rFonts w:ascii="Calibri" w:eastAsia="Times New Roman" w:hAnsi="Calibri" w:cs="Calibri"/>
          <w:kern w:val="0"/>
          <w:lang w:eastAsia="en-GB"/>
          <w14:ligatures w14:val="none"/>
        </w:rPr>
        <w:t>Afferentur</w:t>
      </w:r>
      <w:proofErr w:type="spellEnd"/>
      <w:r w:rsidRPr="005D1D00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 </w:t>
      </w:r>
      <w:proofErr w:type="spellStart"/>
      <w:proofErr w:type="gramStart"/>
      <w:r w:rsidRPr="005D1D00">
        <w:rPr>
          <w:rFonts w:ascii="Calibri" w:eastAsia="Times New Roman" w:hAnsi="Calibri" w:cs="Calibri"/>
          <w:kern w:val="0"/>
          <w:lang w:eastAsia="en-GB"/>
          <w14:ligatures w14:val="none"/>
        </w:rPr>
        <w:t>regi</w:t>
      </w:r>
      <w:proofErr w:type="spellEnd"/>
      <w:r w:rsidRPr="005D1D00">
        <w:rPr>
          <w:rFonts w:ascii="Calibri" w:eastAsia="Times New Roman" w:hAnsi="Calibri" w:cs="Calibri"/>
          <w:kern w:val="0"/>
          <w:lang w:eastAsia="en-GB"/>
          <w14:ligatures w14:val="none"/>
        </w:rPr>
        <w:t>  for</w:t>
      </w:r>
      <w:proofErr w:type="gramEnd"/>
      <w:r w:rsidRPr="005D1D00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 SATB + 3 trombones 4m</w:t>
      </w:r>
    </w:p>
    <w:p w14:paraId="65E0E33F" w14:textId="77777777" w:rsidR="005D1D00" w:rsidRPr="005D1D00" w:rsidRDefault="005D1D00" w:rsidP="005D1D00">
      <w:pPr>
        <w:spacing w:line="256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hyperlink r:id="rId6" w:tgtFrame="_blank" w:history="1">
        <w:r w:rsidRPr="005D1D00">
          <w:rPr>
            <w:rFonts w:ascii="Calibri" w:eastAsia="Times New Roman" w:hAnsi="Calibri" w:cs="Calibri"/>
            <w:color w:val="0000FF"/>
            <w:kern w:val="0"/>
            <w:u w:val="single"/>
            <w:lang w:eastAsia="en-GB"/>
            <w14:ligatures w14:val="none"/>
          </w:rPr>
          <w:t>https://www.youtube.com/watch?v=lJljZ8bGl1A</w:t>
        </w:r>
      </w:hyperlink>
    </w:p>
    <w:p w14:paraId="7F7ACC23" w14:textId="77777777" w:rsidR="005D1D00" w:rsidRPr="005D1D00" w:rsidRDefault="005D1D00" w:rsidP="005D1D00">
      <w:pPr>
        <w:spacing w:line="256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5D1D00">
        <w:rPr>
          <w:rFonts w:ascii="Calibri" w:eastAsia="Times New Roman" w:hAnsi="Calibri" w:cs="Calibri"/>
          <w:kern w:val="0"/>
          <w:lang w:eastAsia="en-GB"/>
          <w14:ligatures w14:val="none"/>
        </w:rPr>
        <w:t>... and the Motets of course!</w:t>
      </w:r>
    </w:p>
    <w:p w14:paraId="24F65C45" w14:textId="77777777" w:rsidR="005D1D00" w:rsidRPr="005D1D00" w:rsidRDefault="005D1D00" w:rsidP="005D1D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D1D00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~~~~~~~~~~~~~~~~~~~~~~~~~~~~~~~~~~</w:t>
      </w:r>
    </w:p>
    <w:p w14:paraId="1A3E78CB" w14:textId="77777777" w:rsidR="005D1D00" w:rsidRPr="005D1D00" w:rsidRDefault="005D1D00" w:rsidP="005D1D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69ACC049" w14:textId="77777777" w:rsidR="005D1D00" w:rsidRPr="005D1D00" w:rsidRDefault="005D1D00" w:rsidP="005D1D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D1D00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We have also mentioned Widor and Vierne previously for another concert.  Here are the details ....</w:t>
      </w:r>
    </w:p>
    <w:p w14:paraId="2359A7BC" w14:textId="77777777" w:rsidR="005D1D00" w:rsidRPr="005D1D00" w:rsidRDefault="005D1D00" w:rsidP="005D1D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D1D00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Vierne – Messe </w:t>
      </w:r>
      <w:proofErr w:type="spellStart"/>
      <w:r w:rsidRPr="005D1D00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Solennelle</w:t>
      </w:r>
      <w:proofErr w:type="spellEnd"/>
      <w:r w:rsidRPr="005D1D00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Op 16 – double organ and double choir  25m</w:t>
      </w:r>
      <w:r w:rsidRPr="005D1D00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hyperlink r:id="rId7" w:tgtFrame="_blank" w:history="1">
        <w:r w:rsidRPr="005D1D00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https://www.youtube.com/watch?v=J1khNk7sQSo</w:t>
        </w:r>
      </w:hyperlink>
      <w:r w:rsidRPr="005D1D00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5D1D00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  <w:t>Widor: Mass for 2 organs and 2 choirs Op.36 – 2nd choir is all lower voices - requires doubled bass/tenor forces 16m</w:t>
      </w:r>
      <w:r w:rsidRPr="005D1D00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hyperlink r:id="rId8" w:tgtFrame="_blank" w:history="1">
        <w:r w:rsidRPr="005D1D00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https://www.youtube.com/watch?v=9k3Y5iyCv5M</w:t>
        </w:r>
      </w:hyperlink>
    </w:p>
    <w:p w14:paraId="41848A66" w14:textId="77777777" w:rsidR="005D1D00" w:rsidRPr="005D1D00" w:rsidRDefault="005D1D00" w:rsidP="005D1D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14BE4040" w14:textId="77777777" w:rsidR="005D1D00" w:rsidRPr="005D1D00" w:rsidRDefault="005D1D00" w:rsidP="005D1D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D1D00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The Poulenc Litany: for organ and 3 part female </w:t>
      </w:r>
      <w:proofErr w:type="gramStart"/>
      <w:r w:rsidRPr="005D1D00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choir  9</w:t>
      </w:r>
      <w:proofErr w:type="gramEnd"/>
      <w:r w:rsidRPr="005D1D00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m</w:t>
      </w:r>
    </w:p>
    <w:p w14:paraId="61B39EE1" w14:textId="77777777" w:rsidR="005D1D00" w:rsidRPr="005D1D00" w:rsidRDefault="005D1D00" w:rsidP="005D1D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hyperlink r:id="rId9" w:tgtFrame="_blank" w:history="1">
        <w:r w:rsidRPr="005D1D00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https://www.youtube.com/watch?v=ljV7cTd4RYA</w:t>
        </w:r>
      </w:hyperlink>
    </w:p>
    <w:p w14:paraId="42E31074" w14:textId="77777777" w:rsidR="005D1D00" w:rsidRPr="005D1D00" w:rsidRDefault="005D1D00" w:rsidP="005D1D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1BFB0F81" w14:textId="77777777" w:rsidR="005D1D00" w:rsidRPr="005D1D00" w:rsidRDefault="005D1D00" w:rsidP="005D1D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D1D00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.... perhaps joined with Saint Saëns Quam </w:t>
      </w:r>
      <w:proofErr w:type="spellStart"/>
      <w:r w:rsidRPr="005D1D00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dilecta</w:t>
      </w:r>
      <w:proofErr w:type="spellEnd"/>
      <w:r w:rsidRPr="005D1D00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, Op 148 (SATB and organ 5 mins</w:t>
      </w:r>
    </w:p>
    <w:p w14:paraId="098E87C8" w14:textId="77777777" w:rsidR="005D1D00" w:rsidRPr="005D1D00" w:rsidRDefault="005D1D00" w:rsidP="005D1D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hyperlink r:id="rId10" w:tgtFrame="_blank" w:history="1">
        <w:r w:rsidRPr="005D1D00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https://www.youtube.com/watch?v=SuLh_1jnq4I</w:t>
        </w:r>
      </w:hyperlink>
    </w:p>
    <w:p w14:paraId="3BFBB4CF" w14:textId="77777777" w:rsidR="005D1D00" w:rsidRPr="005D1D00" w:rsidRDefault="005D1D00" w:rsidP="005D1D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17A6C17B" w14:textId="41A7FBC4" w:rsidR="00ED3FF1" w:rsidRPr="00ED3FF1" w:rsidRDefault="00ED3FF1" w:rsidP="00ED3FF1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sectPr w:rsidR="00ED3FF1" w:rsidRPr="00ED3F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FF1"/>
    <w:rsid w:val="00086431"/>
    <w:rsid w:val="005D1D00"/>
    <w:rsid w:val="00B734DE"/>
    <w:rsid w:val="00ED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97C38"/>
  <w15:chartTrackingRefBased/>
  <w15:docId w15:val="{15418DC8-9E1C-4ED8-8D72-256C6775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1D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k3Y5iyCv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1khNk7sQS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JljZ8bGl1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_L6Xn8ubj3c" TargetMode="External"/><Relationship Id="rId10" Type="http://schemas.openxmlformats.org/officeDocument/2006/relationships/hyperlink" Target="https://www.youtube.com/watch?v=SuLh_1jnq4I" TargetMode="External"/><Relationship Id="rId4" Type="http://schemas.openxmlformats.org/officeDocument/2006/relationships/hyperlink" Target="https://www.youtube.com/watch?v=rYX1q9kBWvo" TargetMode="External"/><Relationship Id="rId9" Type="http://schemas.openxmlformats.org/officeDocument/2006/relationships/hyperlink" Target="https://www.youtube.com/watch?v=ljV7cTd4R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Smith</dc:creator>
  <cp:keywords/>
  <dc:description/>
  <cp:lastModifiedBy>John Smith</cp:lastModifiedBy>
  <cp:revision>1</cp:revision>
  <cp:lastPrinted>2023-11-08T15:18:00Z</cp:lastPrinted>
  <dcterms:created xsi:type="dcterms:W3CDTF">2023-11-08T15:06:00Z</dcterms:created>
  <dcterms:modified xsi:type="dcterms:W3CDTF">2023-11-08T15:31:00Z</dcterms:modified>
</cp:coreProperties>
</file>